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1AC" w:rsidRDefault="003411AC" w:rsidP="003411AC">
      <w:pPr>
        <w:jc w:val="center"/>
      </w:pPr>
      <w:r>
        <w:t xml:space="preserve">Справка </w:t>
      </w:r>
    </w:p>
    <w:p w:rsidR="003411AC" w:rsidRPr="00A305C5" w:rsidRDefault="003411AC" w:rsidP="003411AC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3411AC" w:rsidRPr="00A305C5" w:rsidRDefault="003411AC" w:rsidP="003411AC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3411AC" w:rsidRPr="00A305C5" w:rsidRDefault="003411AC" w:rsidP="003411AC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3411AC" w:rsidRPr="00A305C5" w:rsidRDefault="003411AC" w:rsidP="003411AC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3411AC" w:rsidRDefault="003411AC" w:rsidP="003411AC">
      <w:pPr>
        <w:jc w:val="center"/>
        <w:rPr>
          <w:sz w:val="28"/>
          <w:szCs w:val="28"/>
        </w:rPr>
      </w:pPr>
    </w:p>
    <w:p w:rsidR="003411AC" w:rsidRDefault="003411AC" w:rsidP="003411AC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3411AC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3411AC" w:rsidRPr="00A305C5" w:rsidRDefault="003411AC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3411AC" w:rsidRPr="00A305C5" w:rsidRDefault="003411AC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3411AC" w:rsidRPr="00A305C5" w:rsidRDefault="003411AC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3411AC" w:rsidRPr="00A305C5" w:rsidRDefault="003411AC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3411AC" w:rsidRPr="00A305C5" w:rsidRDefault="003411AC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411AC" w:rsidRPr="00A305C5" w:rsidRDefault="003411AC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3411AC" w:rsidRPr="00A305C5" w:rsidRDefault="003411AC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411AC" w:rsidRPr="00A305C5" w:rsidRDefault="003411AC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3411AC" w:rsidRPr="00A305C5" w:rsidRDefault="003411AC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3411AC" w:rsidRPr="00A305C5" w:rsidRDefault="003411AC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3411AC" w:rsidRPr="00A305C5" w:rsidTr="00A62150">
        <w:trPr>
          <w:trHeight w:val="725"/>
        </w:trPr>
        <w:tc>
          <w:tcPr>
            <w:tcW w:w="1980" w:type="dxa"/>
            <w:vMerge/>
          </w:tcPr>
          <w:p w:rsidR="003411AC" w:rsidRPr="00A305C5" w:rsidRDefault="003411AC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3411AC" w:rsidRPr="00A305C5" w:rsidRDefault="003411AC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3411AC" w:rsidRPr="00A305C5" w:rsidRDefault="003411AC" w:rsidP="00A62150">
            <w:pPr>
              <w:jc w:val="center"/>
            </w:pPr>
          </w:p>
        </w:tc>
        <w:tc>
          <w:tcPr>
            <w:tcW w:w="2340" w:type="dxa"/>
          </w:tcPr>
          <w:p w:rsidR="003411AC" w:rsidRPr="00A305C5" w:rsidRDefault="003411AC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3411AC" w:rsidRPr="00A305C5" w:rsidRDefault="003411AC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3411AC" w:rsidRPr="00A305C5" w:rsidRDefault="003411AC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3411AC" w:rsidRPr="00A305C5" w:rsidRDefault="003411AC" w:rsidP="00A62150">
            <w:pPr>
              <w:jc w:val="center"/>
            </w:pPr>
            <w:r w:rsidRPr="00A305C5">
              <w:t>Страна</w:t>
            </w:r>
          </w:p>
          <w:p w:rsidR="003411AC" w:rsidRPr="00A305C5" w:rsidRDefault="003411AC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3411AC" w:rsidRPr="00A305C5" w:rsidRDefault="003411AC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3411AC" w:rsidRPr="00A305C5" w:rsidRDefault="003411AC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3411AC" w:rsidRPr="00A305C5" w:rsidRDefault="003411AC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3411AC" w:rsidRPr="00A305C5" w:rsidRDefault="003411AC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3411AC" w:rsidRPr="00A305C5" w:rsidRDefault="003411AC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3411AC" w:rsidRPr="00A305C5" w:rsidRDefault="003411AC" w:rsidP="00A62150">
            <w:pPr>
              <w:jc w:val="center"/>
            </w:pPr>
          </w:p>
        </w:tc>
      </w:tr>
      <w:tr w:rsidR="003411AC" w:rsidRPr="00A305C5" w:rsidTr="00A62150">
        <w:trPr>
          <w:trHeight w:val="964"/>
        </w:trPr>
        <w:tc>
          <w:tcPr>
            <w:tcW w:w="1980" w:type="dxa"/>
          </w:tcPr>
          <w:p w:rsidR="003411AC" w:rsidRDefault="003411AC" w:rsidP="00A62150">
            <w:pPr>
              <w:jc w:val="center"/>
            </w:pPr>
            <w:r>
              <w:t>Данилова Ирина Сергеевна</w:t>
            </w: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  <w:r>
              <w:t xml:space="preserve">Супруг </w:t>
            </w:r>
          </w:p>
          <w:p w:rsidR="003411AC" w:rsidRPr="00A305C5" w:rsidRDefault="003411AC" w:rsidP="00A62150">
            <w:pPr>
              <w:jc w:val="center"/>
            </w:pPr>
          </w:p>
        </w:tc>
        <w:tc>
          <w:tcPr>
            <w:tcW w:w="1620" w:type="dxa"/>
          </w:tcPr>
          <w:p w:rsidR="003411AC" w:rsidRPr="00A305C5" w:rsidRDefault="003411AC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3411AC" w:rsidRDefault="003411AC" w:rsidP="00A62150">
            <w:pPr>
              <w:jc w:val="center"/>
            </w:pPr>
            <w:r>
              <w:t>262</w:t>
            </w:r>
            <w:r w:rsidR="002A3353">
              <w:t>,</w:t>
            </w:r>
            <w:r>
              <w:t>361</w:t>
            </w: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  <w:r>
              <w:t>212</w:t>
            </w:r>
            <w:r w:rsidR="002A3353">
              <w:t>,</w:t>
            </w:r>
            <w:r>
              <w:t>438</w:t>
            </w: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</w:p>
          <w:p w:rsidR="003411AC" w:rsidRPr="00A305C5" w:rsidRDefault="003411AC" w:rsidP="00A62150">
            <w:pPr>
              <w:jc w:val="center"/>
            </w:pPr>
          </w:p>
        </w:tc>
        <w:tc>
          <w:tcPr>
            <w:tcW w:w="2340" w:type="dxa"/>
          </w:tcPr>
          <w:p w:rsidR="003411AC" w:rsidRDefault="003411AC" w:rsidP="00A62150">
            <w:pPr>
              <w:jc w:val="center"/>
            </w:pPr>
            <w:r>
              <w:t>-</w:t>
            </w:r>
          </w:p>
          <w:p w:rsidR="003411AC" w:rsidRPr="00F1618F" w:rsidRDefault="003411AC" w:rsidP="00A62150">
            <w:pPr>
              <w:jc w:val="center"/>
            </w:pPr>
          </w:p>
          <w:p w:rsidR="003411AC" w:rsidRPr="00C01A0B" w:rsidRDefault="003411AC" w:rsidP="00A62150">
            <w:pPr>
              <w:jc w:val="center"/>
            </w:pPr>
          </w:p>
        </w:tc>
        <w:tc>
          <w:tcPr>
            <w:tcW w:w="900" w:type="dxa"/>
          </w:tcPr>
          <w:p w:rsidR="003411AC" w:rsidRPr="00A305C5" w:rsidRDefault="003411AC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3411AC" w:rsidRDefault="003411AC" w:rsidP="00A62150">
            <w:pPr>
              <w:jc w:val="center"/>
            </w:pPr>
            <w:r>
              <w:t>-</w:t>
            </w:r>
          </w:p>
          <w:p w:rsidR="003411AC" w:rsidRDefault="003411AC" w:rsidP="00A62150">
            <w:pPr>
              <w:jc w:val="center"/>
            </w:pPr>
          </w:p>
          <w:p w:rsidR="003411AC" w:rsidRPr="00A305C5" w:rsidRDefault="003411AC" w:rsidP="00A62150">
            <w:pPr>
              <w:jc w:val="center"/>
            </w:pPr>
          </w:p>
        </w:tc>
        <w:tc>
          <w:tcPr>
            <w:tcW w:w="1732" w:type="dxa"/>
          </w:tcPr>
          <w:p w:rsidR="003411AC" w:rsidRDefault="003411AC" w:rsidP="00A62150">
            <w:pPr>
              <w:jc w:val="center"/>
            </w:pPr>
            <w:r>
              <w:t xml:space="preserve">Частный дом </w:t>
            </w: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  <w:r>
              <w:t>Частный дом</w:t>
            </w:r>
          </w:p>
          <w:p w:rsidR="003411AC" w:rsidRPr="00A305C5" w:rsidRDefault="003411AC" w:rsidP="00A62150">
            <w:pPr>
              <w:jc w:val="center"/>
            </w:pPr>
          </w:p>
        </w:tc>
        <w:tc>
          <w:tcPr>
            <w:tcW w:w="1080" w:type="dxa"/>
          </w:tcPr>
          <w:p w:rsidR="003411AC" w:rsidRDefault="003411AC" w:rsidP="00A62150">
            <w:pPr>
              <w:jc w:val="center"/>
            </w:pPr>
            <w:r>
              <w:t>130</w:t>
            </w: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  <w:r>
              <w:t>130</w:t>
            </w:r>
          </w:p>
          <w:p w:rsidR="003411AC" w:rsidRPr="00A305C5" w:rsidRDefault="003411AC" w:rsidP="00A62150">
            <w:pPr>
              <w:jc w:val="center"/>
            </w:pPr>
          </w:p>
        </w:tc>
        <w:tc>
          <w:tcPr>
            <w:tcW w:w="1260" w:type="dxa"/>
          </w:tcPr>
          <w:p w:rsidR="003411AC" w:rsidRDefault="003411AC" w:rsidP="00A62150">
            <w:pPr>
              <w:jc w:val="center"/>
            </w:pPr>
            <w:r>
              <w:t>РФ</w:t>
            </w: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</w:p>
          <w:p w:rsidR="003411AC" w:rsidRDefault="003411AC" w:rsidP="00A62150">
            <w:pPr>
              <w:jc w:val="center"/>
            </w:pPr>
            <w:r>
              <w:t>РФ</w:t>
            </w:r>
          </w:p>
          <w:p w:rsidR="003411AC" w:rsidRPr="00A305C5" w:rsidRDefault="003411AC" w:rsidP="00A62150">
            <w:pPr>
              <w:jc w:val="center"/>
            </w:pPr>
          </w:p>
        </w:tc>
        <w:tc>
          <w:tcPr>
            <w:tcW w:w="1718" w:type="dxa"/>
          </w:tcPr>
          <w:p w:rsidR="003411AC" w:rsidRPr="00B274F5" w:rsidRDefault="003411AC" w:rsidP="00A62150">
            <w:pPr>
              <w:jc w:val="center"/>
            </w:pPr>
            <w:r>
              <w:t>-</w:t>
            </w:r>
          </w:p>
        </w:tc>
      </w:tr>
    </w:tbl>
    <w:p w:rsidR="003411AC" w:rsidRDefault="003411AC" w:rsidP="003411AC">
      <w:pPr>
        <w:jc w:val="center"/>
        <w:rPr>
          <w:sz w:val="28"/>
          <w:szCs w:val="28"/>
        </w:rPr>
      </w:pPr>
    </w:p>
    <w:p w:rsidR="003411AC" w:rsidRPr="009D1C7E" w:rsidRDefault="003411AC" w:rsidP="003411AC">
      <w:pPr>
        <w:jc w:val="right"/>
      </w:pPr>
      <w:r w:rsidRPr="009D1C7E">
        <w:t xml:space="preserve">_____________________________   </w:t>
      </w:r>
      <w:r w:rsidR="002A3353">
        <w:t>Данилова  И.С</w:t>
      </w:r>
      <w:bookmarkStart w:id="0" w:name="_GoBack"/>
      <w:bookmarkEnd w:id="0"/>
      <w:r w:rsidRPr="009D1C7E">
        <w:t>.</w:t>
      </w:r>
    </w:p>
    <w:p w:rsidR="003411AC" w:rsidRPr="009D1C7E" w:rsidRDefault="003411AC" w:rsidP="003411AC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3411AC" w:rsidRDefault="003411AC" w:rsidP="003411AC"/>
    <w:p w:rsidR="00D61087" w:rsidRDefault="00D61087"/>
    <w:sectPr w:rsidR="00D61087" w:rsidSect="003411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9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3353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11AC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79C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2013-06-06T08:10:00Z</dcterms:created>
  <dcterms:modified xsi:type="dcterms:W3CDTF">2013-07-11T13:32:00Z</dcterms:modified>
</cp:coreProperties>
</file>